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A6" w:rsidRPr="009B426C" w:rsidRDefault="003020A6" w:rsidP="003020A6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9B426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07/2022                                                                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020A6" w:rsidRPr="009B426C" w:rsidRDefault="003020A6" w:rsidP="003020A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9B426C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3020A6" w:rsidRPr="009B426C" w:rsidRDefault="002C6C76" w:rsidP="003020A6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009</w:t>
      </w:r>
      <w:r w:rsidR="003020A6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3020A6" w:rsidRPr="009B426C" w:rsidRDefault="003020A6" w:rsidP="003020A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20A6" w:rsidRPr="00107121" w:rsidRDefault="003020A6" w:rsidP="003020A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07121">
        <w:rPr>
          <w:rFonts w:ascii="Arial" w:eastAsia="Times New Roman" w:hAnsi="Arial" w:cs="Arial"/>
          <w:b/>
          <w:sz w:val="24"/>
          <w:szCs w:val="24"/>
          <w:lang w:eastAsia="pt-BR"/>
        </w:rPr>
        <w:t>CONVOCAÇÃO DA CANDIDATA DO PROCESSO SELETIVO SIMPLIFICADO 07/2022 PARA CONTRATAÇÃO POR PRAZO DETERMINADO DE SERVENTE 40H</w:t>
      </w: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CONVOCA candidata inscrita ao Processo Seletivo Simplificado para contratação por prazo determinado de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20 de maio de 2022</w:t>
      </w:r>
      <w:r w:rsidRPr="009B426C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34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</w:tblGrid>
      <w:tr w:rsidR="003020A6" w:rsidRPr="009B426C" w:rsidTr="00933960">
        <w:trPr>
          <w:trHeight w:val="422"/>
        </w:trPr>
        <w:tc>
          <w:tcPr>
            <w:tcW w:w="4606" w:type="dxa"/>
            <w:vAlign w:val="center"/>
          </w:tcPr>
          <w:p w:rsidR="003020A6" w:rsidRPr="009B426C" w:rsidRDefault="003020A6" w:rsidP="00933960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B426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10" w:type="dxa"/>
            <w:vAlign w:val="center"/>
          </w:tcPr>
          <w:p w:rsidR="003020A6" w:rsidRPr="009B426C" w:rsidRDefault="003020A6" w:rsidP="00933960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B426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020A6" w:rsidRPr="009B426C" w:rsidTr="00933960">
        <w:trPr>
          <w:trHeight w:val="400"/>
        </w:trPr>
        <w:tc>
          <w:tcPr>
            <w:tcW w:w="4606" w:type="dxa"/>
            <w:vAlign w:val="center"/>
          </w:tcPr>
          <w:p w:rsidR="003020A6" w:rsidRPr="009B426C" w:rsidRDefault="002C6C76" w:rsidP="0093396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Claudimara da Silva Marques</w:t>
            </w:r>
          </w:p>
        </w:tc>
        <w:tc>
          <w:tcPr>
            <w:tcW w:w="2410" w:type="dxa"/>
            <w:vAlign w:val="center"/>
          </w:tcPr>
          <w:p w:rsidR="003020A6" w:rsidRPr="009B426C" w:rsidRDefault="002C6C76" w:rsidP="00933960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</w:t>
            </w:r>
            <w:r w:rsidR="003020A6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3020A6" w:rsidRPr="009B426C" w:rsidRDefault="003020A6" w:rsidP="003020A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Default="003020A6" w:rsidP="003020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Default="003020A6" w:rsidP="003020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2C6C76">
        <w:rPr>
          <w:rFonts w:ascii="Arial" w:eastAsia="Times New Roman" w:hAnsi="Arial" w:cs="Arial"/>
          <w:sz w:val="24"/>
          <w:szCs w:val="24"/>
          <w:lang w:eastAsia="pt-BR"/>
        </w:rPr>
        <w:t>03 de 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9B426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020A6" w:rsidRDefault="003020A6" w:rsidP="003020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9B426C" w:rsidRDefault="003020A6" w:rsidP="003020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9B426C" w:rsidRDefault="003020A6" w:rsidP="003020A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20A6" w:rsidRPr="001E2C3C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E2C3C">
        <w:rPr>
          <w:rFonts w:ascii="Arial" w:eastAsia="Times New Roman" w:hAnsi="Arial" w:cs="Arial"/>
          <w:sz w:val="24"/>
          <w:szCs w:val="24"/>
          <w:lang w:eastAsia="pt-BR"/>
        </w:rPr>
        <w:t>___________________________                              ___________________________</w:t>
      </w:r>
    </w:p>
    <w:p w:rsidR="003020A6" w:rsidRPr="001E2C3C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46F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 w:rsidRPr="00146F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</w:t>
      </w:r>
      <w:r w:rsidRPr="001E2C3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Central de Recursos Humanos                                       Central de Recursos Humanos</w:t>
      </w:r>
    </w:p>
    <w:p w:rsidR="003020A6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0A6" w:rsidRPr="001E2C3C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E2C3C">
        <w:rPr>
          <w:rFonts w:ascii="Arial" w:eastAsia="Times New Roman" w:hAnsi="Arial" w:cs="Arial"/>
          <w:sz w:val="24"/>
          <w:szCs w:val="24"/>
          <w:lang w:eastAsia="pt-BR"/>
        </w:rPr>
        <w:t>__________________________                                 __________________________</w:t>
      </w:r>
    </w:p>
    <w:p w:rsidR="003020A6" w:rsidRPr="00146F41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46F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GUSTAVO PEUKERT STOLTE </w:t>
      </w:r>
    </w:p>
    <w:p w:rsidR="00AC791E" w:rsidRPr="003020A6" w:rsidRDefault="003020A6" w:rsidP="003020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E2C3C">
        <w:rPr>
          <w:rFonts w:ascii="Arial" w:eastAsia="Times New Roman" w:hAnsi="Arial" w:cs="Arial"/>
          <w:sz w:val="24"/>
          <w:szCs w:val="24"/>
          <w:lang w:eastAsia="pt-BR"/>
        </w:rPr>
        <w:t xml:space="preserve">  Central de Recursos Humanos                                                Prefeito Municipal</w:t>
      </w:r>
    </w:p>
    <w:sectPr w:rsidR="00AC791E" w:rsidRPr="003020A6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A6"/>
    <w:rsid w:val="002179EB"/>
    <w:rsid w:val="002C6C76"/>
    <w:rsid w:val="003020A6"/>
    <w:rsid w:val="005B618D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EF106-E950-43A4-AF9F-9CB34AA7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2023-10-03T12:00:00Z</dcterms:created>
  <dcterms:modified xsi:type="dcterms:W3CDTF">2023-10-03T12:00:00Z</dcterms:modified>
</cp:coreProperties>
</file>