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E6" w:rsidRPr="00C95C0D" w:rsidRDefault="00834DE6" w:rsidP="00834DE6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834DE6" w:rsidRPr="00C95C0D" w:rsidRDefault="00834DE6" w:rsidP="00834DE6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834DE6" w:rsidRPr="00C95C0D" w:rsidRDefault="00834DE6" w:rsidP="00834DE6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834DE6" w:rsidRPr="00C95C0D" w:rsidRDefault="00834DE6" w:rsidP="00834DE6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041/2023</w:t>
      </w:r>
    </w:p>
    <w:p w:rsidR="00834DE6" w:rsidRPr="00C95C0D" w:rsidRDefault="00834DE6" w:rsidP="00834DE6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34DE6" w:rsidRPr="009F4711" w:rsidRDefault="00834DE6" w:rsidP="00834DE6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9F4711">
        <w:rPr>
          <w:rFonts w:ascii="Arial" w:eastAsia="Times New Roman" w:hAnsi="Arial" w:cs="Arial"/>
          <w:b/>
          <w:lang w:eastAsia="pt-BR"/>
        </w:rPr>
        <w:t>CONVOCA CANDIDATA DO PROCESSO SELETIVO SIMPLIFICADO 02/2021 PARA CONTRATAÇÃO POR PRAZO DETERMINADO DE AUXILIAR DE ENSINO</w:t>
      </w:r>
      <w:r w:rsidRPr="009F4711">
        <w:rPr>
          <w:rFonts w:ascii="Arial" w:eastAsia="Times New Roman" w:hAnsi="Arial" w:cs="Arial"/>
          <w:lang w:eastAsia="pt-BR"/>
        </w:rPr>
        <w:tab/>
      </w:r>
    </w:p>
    <w:p w:rsidR="00834DE6" w:rsidRPr="00C95C0D" w:rsidRDefault="00834DE6" w:rsidP="00834DE6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4DE6" w:rsidRDefault="00834DE6" w:rsidP="00834DE6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</w:t>
      </w:r>
      <w:r>
        <w:rPr>
          <w:rFonts w:ascii="Arial" w:eastAsia="Times New Roman" w:hAnsi="Arial" w:cs="Arial"/>
          <w:sz w:val="24"/>
          <w:szCs w:val="24"/>
          <w:lang w:eastAsia="pt-BR"/>
        </w:rPr>
        <w:t>2.654/2023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14 de março de 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220"/>
        <w:tblW w:w="6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5"/>
        <w:gridCol w:w="1666"/>
      </w:tblGrid>
      <w:tr w:rsidR="00834DE6" w:rsidRPr="00C95C0D" w:rsidTr="00926E66">
        <w:trPr>
          <w:trHeight w:val="229"/>
        </w:trPr>
        <w:tc>
          <w:tcPr>
            <w:tcW w:w="5085" w:type="dxa"/>
          </w:tcPr>
          <w:p w:rsidR="00834DE6" w:rsidRPr="00C95C0D" w:rsidRDefault="00834DE6" w:rsidP="00926E6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834DE6" w:rsidRPr="00C95C0D" w:rsidRDefault="00834DE6" w:rsidP="00926E6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666" w:type="dxa"/>
          </w:tcPr>
          <w:p w:rsidR="00834DE6" w:rsidRPr="00C95C0D" w:rsidRDefault="00834DE6" w:rsidP="00926E6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834DE6" w:rsidRPr="00C95C0D" w:rsidTr="00926E66">
        <w:trPr>
          <w:trHeight w:val="561"/>
        </w:trPr>
        <w:tc>
          <w:tcPr>
            <w:tcW w:w="5085" w:type="dxa"/>
          </w:tcPr>
          <w:p w:rsidR="00834DE6" w:rsidRPr="00C95C0D" w:rsidRDefault="00834DE6" w:rsidP="00926E6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Ana Oraci Freitas de Freitas</w:t>
            </w:r>
          </w:p>
        </w:tc>
        <w:tc>
          <w:tcPr>
            <w:tcW w:w="1666" w:type="dxa"/>
          </w:tcPr>
          <w:p w:rsidR="00834DE6" w:rsidRPr="00C95C0D" w:rsidRDefault="00834DE6" w:rsidP="00926E66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35</w:t>
            </w:r>
            <w:r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834DE6" w:rsidRPr="00C95C0D" w:rsidRDefault="00834DE6" w:rsidP="00834DE6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4DE6" w:rsidRPr="00C95C0D" w:rsidRDefault="00834DE6" w:rsidP="00834DE6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34DE6" w:rsidRPr="00C95C0D" w:rsidRDefault="00834DE6" w:rsidP="00834DE6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4DE6" w:rsidRPr="00C95C0D" w:rsidRDefault="00834DE6" w:rsidP="00834DE6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4DE6" w:rsidRPr="00C95C0D" w:rsidRDefault="00834DE6" w:rsidP="00834DE6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4DE6" w:rsidRDefault="00834DE6" w:rsidP="00834DE6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4DE6" w:rsidRPr="00C95C0D" w:rsidRDefault="00834DE6" w:rsidP="00834DE6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20 de outubro de 2023.</w:t>
      </w:r>
    </w:p>
    <w:p w:rsidR="00834DE6" w:rsidRPr="00C95C0D" w:rsidRDefault="00834DE6" w:rsidP="00834DE6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4DE6" w:rsidRPr="00C95C0D" w:rsidRDefault="00834DE6" w:rsidP="00834DE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4DE6" w:rsidRPr="00C95C0D" w:rsidRDefault="00834DE6" w:rsidP="00834DE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4DE6" w:rsidRPr="001764FC" w:rsidRDefault="00834DE6" w:rsidP="00834DE6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PAULO ROBERTO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SCHEFFLER  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SOLANGE WILLINGHOEFER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Central Recursos Humanos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 Humanos</w:t>
      </w:r>
    </w:p>
    <w:p w:rsidR="00834DE6" w:rsidRPr="00C95C0D" w:rsidRDefault="00834DE6" w:rsidP="00834DE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34DE6" w:rsidRPr="00C95C0D" w:rsidRDefault="00834DE6" w:rsidP="00834DE6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34DE6" w:rsidRDefault="00834DE6" w:rsidP="00834DE6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834DE6" w:rsidRPr="001764FC" w:rsidRDefault="00834DE6" w:rsidP="00834DE6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Central Recursos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834DE6" w:rsidRDefault="00834DE6" w:rsidP="00834DE6"/>
    <w:p w:rsidR="00AC791E" w:rsidRDefault="00AC791E"/>
    <w:sectPr w:rsidR="00AC791E" w:rsidSect="009F182C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E6"/>
    <w:rsid w:val="002179EB"/>
    <w:rsid w:val="00834DE6"/>
    <w:rsid w:val="00977A9F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5E327-3267-4498-9AE9-BBE9EA8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2023-10-20T19:30:00Z</cp:lastPrinted>
  <dcterms:created xsi:type="dcterms:W3CDTF">2023-10-20T19:43:00Z</dcterms:created>
  <dcterms:modified xsi:type="dcterms:W3CDTF">2023-10-20T19:43:00Z</dcterms:modified>
</cp:coreProperties>
</file>