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C76" w:rsidRPr="003F3041" w:rsidRDefault="00216C76" w:rsidP="00216C76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3F3041">
        <w:rPr>
          <w:rFonts w:ascii="Arial" w:eastAsia="Times New Roman" w:hAnsi="Arial" w:cs="Arial"/>
          <w:b/>
          <w:bCs/>
          <w:sz w:val="22"/>
          <w:szCs w:val="22"/>
        </w:rPr>
        <w:t>Processo Seletivo Simplificado 08/2025</w:t>
      </w:r>
    </w:p>
    <w:p w:rsidR="00216C76" w:rsidRPr="003F3041" w:rsidRDefault="00216C76" w:rsidP="00216C76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sz w:val="22"/>
          <w:szCs w:val="22"/>
        </w:rPr>
      </w:pPr>
      <w:r w:rsidRPr="003F3041">
        <w:rPr>
          <w:rFonts w:ascii="Arial" w:eastAsia="Times New Roman" w:hAnsi="Arial" w:cs="Arial"/>
          <w:sz w:val="22"/>
          <w:szCs w:val="22"/>
        </w:rPr>
        <w:t>Contratação por prazo determinado</w:t>
      </w:r>
      <w:bookmarkStart w:id="0" w:name="_GoBack"/>
      <w:bookmarkEnd w:id="0"/>
    </w:p>
    <w:p w:rsidR="00216C76" w:rsidRPr="003F3041" w:rsidRDefault="00216C76" w:rsidP="00216C76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2"/>
          <w:szCs w:val="22"/>
          <w:lang w:eastAsia="ar-SA"/>
        </w:rPr>
      </w:pPr>
      <w:r w:rsidRPr="003F3041">
        <w:rPr>
          <w:rFonts w:ascii="Arial" w:eastAsia="Times New Roman" w:hAnsi="Arial" w:cs="Arial"/>
          <w:sz w:val="22"/>
          <w:szCs w:val="22"/>
          <w:lang w:eastAsia="ar-SA"/>
        </w:rPr>
        <w:t>Psicólogo 40h</w:t>
      </w:r>
    </w:p>
    <w:p w:rsidR="00216C76" w:rsidRPr="003F3041" w:rsidRDefault="00216C76" w:rsidP="00216C76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Edital 003</w:t>
      </w:r>
      <w:r w:rsidRPr="003F3041">
        <w:rPr>
          <w:rFonts w:ascii="Arial" w:eastAsia="Times New Roman" w:hAnsi="Arial" w:cs="Arial"/>
          <w:b/>
          <w:sz w:val="22"/>
          <w:szCs w:val="22"/>
        </w:rPr>
        <w:t>/2025</w:t>
      </w:r>
    </w:p>
    <w:p w:rsidR="00216C76" w:rsidRPr="003F3041" w:rsidRDefault="00216C76" w:rsidP="00216C76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  <w:sz w:val="22"/>
          <w:szCs w:val="22"/>
        </w:rPr>
      </w:pPr>
    </w:p>
    <w:p w:rsidR="00216C76" w:rsidRPr="003F3041" w:rsidRDefault="00216C76" w:rsidP="00216C76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3F3041">
        <w:rPr>
          <w:rFonts w:ascii="Arial" w:eastAsia="Times New Roman" w:hAnsi="Arial" w:cs="Arial"/>
          <w:b/>
          <w:sz w:val="22"/>
          <w:szCs w:val="22"/>
        </w:rPr>
        <w:t>HOMOLOGA A INSCRIÇÃO DAS CANDIDATAS AO PROCESSO SELETIVO SIMPLIFICADO 08/2025 PARA CONTRATAÇÃO POR PRAZO DETERMINADO DE PSICÓLOGO 40H</w:t>
      </w:r>
    </w:p>
    <w:p w:rsidR="00216C76" w:rsidRPr="003F3041" w:rsidRDefault="00216C76" w:rsidP="00216C76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216C76" w:rsidRPr="003F3041" w:rsidRDefault="00216C76" w:rsidP="00216C76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3F3041">
        <w:rPr>
          <w:rFonts w:ascii="Arial" w:eastAsia="Times New Roman" w:hAnsi="Arial" w:cs="Arial"/>
          <w:sz w:val="22"/>
          <w:szCs w:val="22"/>
        </w:rPr>
        <w:t xml:space="preserve">                    O Prefeito Municipal de Quinze de Novembro/RS, no uso de suas atribuições legais, HOMOLOGA as inscrições das candidatas inscritas ao Processo Seletivo Simplificado para contratação por prazo determinado de</w:t>
      </w:r>
      <w:r w:rsidRPr="003F3041">
        <w:rPr>
          <w:rFonts w:ascii="Arial" w:eastAsia="Times New Roman" w:hAnsi="Arial" w:cs="Arial"/>
          <w:b/>
          <w:sz w:val="22"/>
          <w:szCs w:val="22"/>
        </w:rPr>
        <w:t xml:space="preserve"> PSICÓLOGO 40H </w:t>
      </w:r>
      <w:r w:rsidRPr="003F3041">
        <w:rPr>
          <w:rFonts w:ascii="Arial" w:eastAsia="Times New Roman" w:hAnsi="Arial" w:cs="Arial"/>
          <w:sz w:val="22"/>
          <w:szCs w:val="22"/>
        </w:rPr>
        <w:t>estabelecido pelo Edital emitido em 04 de abril de 2025</w:t>
      </w:r>
      <w:r w:rsidRPr="003F3041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3F3041">
        <w:rPr>
          <w:rFonts w:ascii="Arial" w:eastAsia="Times New Roman" w:hAnsi="Arial" w:cs="Arial"/>
          <w:sz w:val="22"/>
          <w:szCs w:val="22"/>
        </w:rPr>
        <w:t xml:space="preserve">e </w:t>
      </w:r>
      <w:r>
        <w:rPr>
          <w:rFonts w:ascii="Arial" w:eastAsia="Times New Roman" w:hAnsi="Arial" w:cs="Arial"/>
          <w:b/>
          <w:sz w:val="22"/>
          <w:szCs w:val="22"/>
        </w:rPr>
        <w:t>EMITE O RESULTADO FIN</w:t>
      </w:r>
      <w:r w:rsidRPr="003F3041">
        <w:rPr>
          <w:rFonts w:ascii="Arial" w:eastAsia="Times New Roman" w:hAnsi="Arial" w:cs="Arial"/>
          <w:b/>
          <w:sz w:val="22"/>
          <w:szCs w:val="22"/>
        </w:rPr>
        <w:t>AL:</w:t>
      </w:r>
    </w:p>
    <w:tbl>
      <w:tblPr>
        <w:tblpPr w:leftFromText="141" w:rightFromText="141" w:vertAnchor="text" w:horzAnchor="margin" w:tblpXSpec="center" w:tblpY="46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216C76" w:rsidRPr="003F3041" w:rsidTr="00C278F4">
        <w:trPr>
          <w:trHeight w:val="224"/>
        </w:trPr>
        <w:tc>
          <w:tcPr>
            <w:tcW w:w="6232" w:type="dxa"/>
          </w:tcPr>
          <w:p w:rsidR="00216C76" w:rsidRPr="003F3041" w:rsidRDefault="00216C76" w:rsidP="00C278F4">
            <w:pPr>
              <w:tabs>
                <w:tab w:val="left" w:pos="3780"/>
              </w:tabs>
              <w:spacing w:beforeAutospacing="0" w:afterAutospacing="0" w:line="36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</w:pPr>
            <w:r w:rsidRPr="003F3041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 xml:space="preserve">Nome do (a) </w:t>
            </w:r>
            <w:proofErr w:type="gramStart"/>
            <w:r w:rsidRPr="003F3041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>Candidato(</w:t>
            </w:r>
            <w:proofErr w:type="gramEnd"/>
            <w:r w:rsidRPr="003F3041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>a) por ordem alfabética</w:t>
            </w:r>
          </w:p>
        </w:tc>
        <w:tc>
          <w:tcPr>
            <w:tcW w:w="1701" w:type="dxa"/>
          </w:tcPr>
          <w:p w:rsidR="00216C76" w:rsidRPr="003F3041" w:rsidRDefault="00216C76" w:rsidP="00C278F4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</w:pPr>
            <w:r w:rsidRPr="003F3041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>Decisão</w:t>
            </w:r>
          </w:p>
        </w:tc>
      </w:tr>
      <w:tr w:rsidR="00216C76" w:rsidRPr="003F3041" w:rsidTr="00C278F4">
        <w:trPr>
          <w:trHeight w:val="549"/>
        </w:trPr>
        <w:tc>
          <w:tcPr>
            <w:tcW w:w="6232" w:type="dxa"/>
          </w:tcPr>
          <w:p w:rsidR="00216C76" w:rsidRPr="003F3041" w:rsidRDefault="00216C76" w:rsidP="00C278F4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 w:rsidRPr="003F3041"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Aline dos Santos Vieira</w:t>
            </w:r>
          </w:p>
        </w:tc>
        <w:tc>
          <w:tcPr>
            <w:tcW w:w="1701" w:type="dxa"/>
          </w:tcPr>
          <w:p w:rsidR="00216C76" w:rsidRPr="003F3041" w:rsidRDefault="00216C76" w:rsidP="00C278F4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 w:rsidRPr="003F3041"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Habilitada</w:t>
            </w:r>
          </w:p>
        </w:tc>
      </w:tr>
      <w:tr w:rsidR="00216C76" w:rsidRPr="003F3041" w:rsidTr="00C278F4">
        <w:trPr>
          <w:trHeight w:val="549"/>
        </w:trPr>
        <w:tc>
          <w:tcPr>
            <w:tcW w:w="6232" w:type="dxa"/>
          </w:tcPr>
          <w:p w:rsidR="00216C76" w:rsidRPr="003F3041" w:rsidRDefault="00216C76" w:rsidP="00C278F4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 w:rsidRPr="003F3041"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Camila de Fátima Copini</w:t>
            </w:r>
          </w:p>
        </w:tc>
        <w:tc>
          <w:tcPr>
            <w:tcW w:w="1701" w:type="dxa"/>
          </w:tcPr>
          <w:p w:rsidR="00216C76" w:rsidRPr="003F3041" w:rsidRDefault="00216C76" w:rsidP="00C278F4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 w:rsidRPr="003F3041"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Habilitada</w:t>
            </w:r>
          </w:p>
        </w:tc>
      </w:tr>
    </w:tbl>
    <w:p w:rsidR="00216C76" w:rsidRPr="003F3041" w:rsidRDefault="00216C76" w:rsidP="00216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</w:p>
    <w:p w:rsidR="00216C76" w:rsidRPr="003F3041" w:rsidRDefault="00216C76" w:rsidP="00216C76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216C76" w:rsidRPr="003F3041" w:rsidRDefault="00216C76" w:rsidP="00216C7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</w:p>
    <w:p w:rsidR="00216C76" w:rsidRPr="003F3041" w:rsidRDefault="00216C76" w:rsidP="00216C76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216C76" w:rsidRPr="003F3041" w:rsidRDefault="00216C76" w:rsidP="00216C7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</w:p>
    <w:p w:rsidR="00216C76" w:rsidRPr="003F3041" w:rsidRDefault="00216C76" w:rsidP="00216C7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Quinze de Novembro/RS, 16</w:t>
      </w:r>
      <w:r w:rsidRPr="003F3041">
        <w:rPr>
          <w:rFonts w:ascii="Arial" w:eastAsia="Times New Roman" w:hAnsi="Arial" w:cs="Arial"/>
          <w:sz w:val="22"/>
          <w:szCs w:val="22"/>
        </w:rPr>
        <w:t xml:space="preserve"> de abril de 2025.</w:t>
      </w:r>
    </w:p>
    <w:p w:rsidR="00216C76" w:rsidRPr="003F3041" w:rsidRDefault="00216C76" w:rsidP="00216C76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216C76" w:rsidRPr="003F3041" w:rsidRDefault="00216C76" w:rsidP="00216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</w:p>
    <w:p w:rsidR="00216C76" w:rsidRPr="003F3041" w:rsidRDefault="00216C76" w:rsidP="00216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3F3041">
        <w:rPr>
          <w:rFonts w:ascii="Arial" w:eastAsia="Times New Roman" w:hAnsi="Arial" w:cs="Arial"/>
          <w:b/>
          <w:sz w:val="22"/>
          <w:szCs w:val="22"/>
        </w:rPr>
        <w:t xml:space="preserve">____________________________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</w:t>
      </w:r>
      <w:r w:rsidRPr="003F3041">
        <w:rPr>
          <w:rFonts w:ascii="Arial" w:eastAsia="Times New Roman" w:hAnsi="Arial" w:cs="Arial"/>
          <w:b/>
          <w:sz w:val="22"/>
          <w:szCs w:val="22"/>
        </w:rPr>
        <w:t>_________________________</w:t>
      </w:r>
      <w:r>
        <w:rPr>
          <w:rFonts w:ascii="Arial" w:eastAsia="Times New Roman" w:hAnsi="Arial" w:cs="Arial"/>
          <w:b/>
          <w:sz w:val="22"/>
          <w:szCs w:val="22"/>
        </w:rPr>
        <w:t>_</w:t>
      </w:r>
    </w:p>
    <w:p w:rsidR="00216C76" w:rsidRPr="003F3041" w:rsidRDefault="00216C76" w:rsidP="00216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3F3041">
        <w:rPr>
          <w:rFonts w:ascii="Arial" w:eastAsia="Times New Roman" w:hAnsi="Arial" w:cs="Arial"/>
          <w:b/>
          <w:sz w:val="22"/>
          <w:szCs w:val="22"/>
        </w:rPr>
        <w:t xml:space="preserve">PAULO ROBERTO SCHEFFLER  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</w:t>
      </w:r>
      <w:r w:rsidRPr="003F3041">
        <w:rPr>
          <w:rFonts w:ascii="Arial" w:eastAsia="Times New Roman" w:hAnsi="Arial" w:cs="Arial"/>
          <w:b/>
          <w:sz w:val="22"/>
          <w:szCs w:val="22"/>
        </w:rPr>
        <w:t xml:space="preserve">SOLANGE WILLINGHOEFER </w:t>
      </w:r>
    </w:p>
    <w:p w:rsidR="00216C76" w:rsidRPr="003F3041" w:rsidRDefault="00216C76" w:rsidP="00216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3F3041">
        <w:rPr>
          <w:rFonts w:ascii="Arial" w:eastAsia="Times New Roman" w:hAnsi="Arial" w:cs="Arial"/>
          <w:sz w:val="22"/>
          <w:szCs w:val="22"/>
        </w:rPr>
        <w:t xml:space="preserve">Central de Recursos Humanos                                       </w:t>
      </w:r>
      <w:r>
        <w:rPr>
          <w:rFonts w:ascii="Arial" w:eastAsia="Times New Roman" w:hAnsi="Arial" w:cs="Arial"/>
          <w:sz w:val="22"/>
          <w:szCs w:val="22"/>
        </w:rPr>
        <w:t xml:space="preserve">      </w:t>
      </w:r>
      <w:r w:rsidRPr="003F3041">
        <w:rPr>
          <w:rFonts w:ascii="Arial" w:eastAsia="Times New Roman" w:hAnsi="Arial" w:cs="Arial"/>
          <w:sz w:val="22"/>
          <w:szCs w:val="22"/>
        </w:rPr>
        <w:t>Central de Recursos Humanos</w:t>
      </w:r>
    </w:p>
    <w:p w:rsidR="00216C76" w:rsidRDefault="00216C76" w:rsidP="00216C76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216C76" w:rsidRPr="003F3041" w:rsidRDefault="00216C76" w:rsidP="00216C76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216C76" w:rsidRPr="003F3041" w:rsidRDefault="00216C76" w:rsidP="00216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3F3041">
        <w:rPr>
          <w:rFonts w:ascii="Arial" w:eastAsia="Times New Roman" w:hAnsi="Arial" w:cs="Arial"/>
          <w:b/>
          <w:sz w:val="22"/>
          <w:szCs w:val="22"/>
        </w:rPr>
        <w:t xml:space="preserve"> _________________________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  </w:t>
      </w:r>
      <w:r w:rsidRPr="003F3041">
        <w:rPr>
          <w:rFonts w:ascii="Arial" w:eastAsia="Times New Roman" w:hAnsi="Arial" w:cs="Arial"/>
          <w:b/>
          <w:sz w:val="22"/>
          <w:szCs w:val="22"/>
        </w:rPr>
        <w:t xml:space="preserve"> ___________________________</w:t>
      </w:r>
    </w:p>
    <w:p w:rsidR="00216C76" w:rsidRPr="003F3041" w:rsidRDefault="00216C76" w:rsidP="00216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3F3041">
        <w:rPr>
          <w:rFonts w:ascii="Arial" w:eastAsia="Times New Roman" w:hAnsi="Arial" w:cs="Arial"/>
          <w:b/>
          <w:sz w:val="22"/>
          <w:szCs w:val="22"/>
        </w:rPr>
        <w:t xml:space="preserve">GIOVANI AUGUSTO RAMAJE           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</w:t>
      </w:r>
      <w:r w:rsidRPr="003F3041">
        <w:rPr>
          <w:rFonts w:ascii="Arial" w:eastAsia="Times New Roman" w:hAnsi="Arial" w:cs="Arial"/>
          <w:b/>
          <w:sz w:val="22"/>
          <w:szCs w:val="22"/>
        </w:rPr>
        <w:t xml:space="preserve">MARCOS LUIS PETRI </w:t>
      </w:r>
    </w:p>
    <w:p w:rsidR="00AC791E" w:rsidRPr="00216C76" w:rsidRDefault="00216C76" w:rsidP="00216C7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3F3041">
        <w:rPr>
          <w:rFonts w:ascii="Arial" w:eastAsia="Times New Roman" w:hAnsi="Arial" w:cs="Arial"/>
          <w:sz w:val="22"/>
          <w:szCs w:val="22"/>
        </w:rPr>
        <w:t xml:space="preserve"> Central de Recursos Humanos                                                  </w:t>
      </w:r>
      <w:r>
        <w:rPr>
          <w:rFonts w:ascii="Arial" w:eastAsia="Times New Roman" w:hAnsi="Arial" w:cs="Arial"/>
          <w:sz w:val="22"/>
          <w:szCs w:val="22"/>
        </w:rPr>
        <w:t xml:space="preserve">  Prefeito Municipal</w:t>
      </w:r>
    </w:p>
    <w:sectPr w:rsidR="00AC791E" w:rsidRPr="00216C76" w:rsidSect="003F3041">
      <w:pgSz w:w="11907" w:h="16840" w:code="9"/>
      <w:pgMar w:top="3261" w:right="1134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76"/>
    <w:rsid w:val="00216C76"/>
    <w:rsid w:val="002179EB"/>
    <w:rsid w:val="007427C9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CC09F-FACF-472F-B378-82D722B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C76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2025-04-16T17:31:00Z</dcterms:created>
  <dcterms:modified xsi:type="dcterms:W3CDTF">2025-04-16T17:31:00Z</dcterms:modified>
</cp:coreProperties>
</file>