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B9" w:rsidRPr="00561B8A" w:rsidRDefault="00A90CB9" w:rsidP="00290F30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="00290F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09/2025</w:t>
      </w:r>
    </w:p>
    <w:p w:rsidR="00A90CB9" w:rsidRPr="00561B8A" w:rsidRDefault="00A90CB9" w:rsidP="00290F30">
      <w:pPr>
        <w:tabs>
          <w:tab w:val="left" w:pos="-17618"/>
          <w:tab w:val="left" w:pos="3780"/>
          <w:tab w:val="left" w:pos="5387"/>
        </w:tabs>
        <w:spacing w:after="0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A90CB9" w:rsidRPr="00561B8A" w:rsidRDefault="00A90CB9" w:rsidP="00290F30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Atendente de Farmácia</w:t>
      </w:r>
      <w:r w:rsidRPr="00561B8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A90CB9" w:rsidRPr="00561B8A" w:rsidRDefault="00290F30" w:rsidP="00290F30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005/2025</w:t>
      </w:r>
    </w:p>
    <w:p w:rsidR="00A90CB9" w:rsidRPr="00561B8A" w:rsidRDefault="00A90CB9" w:rsidP="00A90CB9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90CB9" w:rsidRPr="00561B8A" w:rsidRDefault="00A90CB9" w:rsidP="00A90CB9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</w:t>
      </w:r>
      <w:r w:rsidR="00290F30">
        <w:rPr>
          <w:rFonts w:ascii="Arial" w:eastAsia="Times New Roman" w:hAnsi="Arial" w:cs="Arial"/>
          <w:b/>
          <w:sz w:val="24"/>
          <w:szCs w:val="24"/>
          <w:lang w:eastAsia="pt-BR"/>
        </w:rPr>
        <w:t>NTUAÇÃO E</w:t>
      </w:r>
      <w:r w:rsidR="002A186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</w:t>
      </w:r>
      <w:r w:rsidR="00290F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CLASSIFICAÇÃO FINAL DAS CANDIDATA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PROCESSO</w:t>
      </w:r>
      <w:r w:rsidR="00290F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SELETIVO SIMPLIFICADO 09/2025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A90CB9" w:rsidRPr="00561B8A" w:rsidRDefault="00A90CB9" w:rsidP="00A90CB9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tbl>
      <w:tblPr>
        <w:tblpPr w:leftFromText="141" w:rightFromText="141" w:vertAnchor="text" w:horzAnchor="margin" w:tblpY="178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6"/>
        <w:gridCol w:w="2690"/>
        <w:gridCol w:w="2516"/>
      </w:tblGrid>
      <w:tr w:rsidR="00A90CB9" w:rsidRPr="00561B8A" w:rsidTr="002A1869">
        <w:trPr>
          <w:trHeight w:val="557"/>
        </w:trPr>
        <w:tc>
          <w:tcPr>
            <w:tcW w:w="4006" w:type="dxa"/>
            <w:vAlign w:val="center"/>
          </w:tcPr>
          <w:p w:rsidR="00A90CB9" w:rsidRPr="00561B8A" w:rsidRDefault="002A1869" w:rsidP="002A1869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Nome </w:t>
            </w:r>
            <w:proofErr w:type="gramStart"/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(</w:t>
            </w:r>
            <w:proofErr w:type="gramEnd"/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a)</w:t>
            </w: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 Candidato</w:t>
            </w: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(a) em ordem alfabética</w:t>
            </w:r>
          </w:p>
        </w:tc>
        <w:tc>
          <w:tcPr>
            <w:tcW w:w="2690" w:type="dxa"/>
            <w:vAlign w:val="center"/>
          </w:tcPr>
          <w:p w:rsidR="00A90CB9" w:rsidRPr="00561B8A" w:rsidRDefault="00A90CB9" w:rsidP="002A1869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Resultado </w:t>
            </w:r>
            <w:r w:rsidR="002A1869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Final</w:t>
            </w: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 da </w:t>
            </w: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2516" w:type="dxa"/>
            <w:vAlign w:val="center"/>
          </w:tcPr>
          <w:p w:rsidR="00A90CB9" w:rsidRPr="00561B8A" w:rsidRDefault="00A90CB9" w:rsidP="002A1869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2A1869" w:rsidRPr="00561B8A" w:rsidTr="00C97906">
        <w:trPr>
          <w:trHeight w:val="409"/>
        </w:trPr>
        <w:tc>
          <w:tcPr>
            <w:tcW w:w="4006" w:type="dxa"/>
            <w:vAlign w:val="center"/>
          </w:tcPr>
          <w:p w:rsidR="002A1869" w:rsidRDefault="002A1869" w:rsidP="00C9790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Dilva Maria Rodrigues</w:t>
            </w:r>
          </w:p>
        </w:tc>
        <w:tc>
          <w:tcPr>
            <w:tcW w:w="2690" w:type="dxa"/>
            <w:vAlign w:val="center"/>
          </w:tcPr>
          <w:p w:rsidR="002A1869" w:rsidRPr="00561B8A" w:rsidRDefault="002A1869" w:rsidP="00C9790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27</w:t>
            </w:r>
          </w:p>
        </w:tc>
        <w:tc>
          <w:tcPr>
            <w:tcW w:w="2516" w:type="dxa"/>
            <w:vAlign w:val="center"/>
          </w:tcPr>
          <w:p w:rsidR="002A1869" w:rsidRDefault="002A1869" w:rsidP="00C9790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2A1869" w:rsidRPr="00561B8A" w:rsidTr="00C97906">
        <w:trPr>
          <w:trHeight w:val="409"/>
        </w:trPr>
        <w:tc>
          <w:tcPr>
            <w:tcW w:w="4006" w:type="dxa"/>
            <w:vAlign w:val="center"/>
          </w:tcPr>
          <w:p w:rsidR="002A1869" w:rsidRDefault="002A1869" w:rsidP="00C9790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Leodete da Rosa Souza</w:t>
            </w:r>
          </w:p>
        </w:tc>
        <w:tc>
          <w:tcPr>
            <w:tcW w:w="2690" w:type="dxa"/>
            <w:vAlign w:val="center"/>
          </w:tcPr>
          <w:p w:rsidR="002A1869" w:rsidRPr="00561B8A" w:rsidRDefault="002A1869" w:rsidP="00C9790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20</w:t>
            </w:r>
          </w:p>
        </w:tc>
        <w:tc>
          <w:tcPr>
            <w:tcW w:w="2516" w:type="dxa"/>
            <w:vAlign w:val="center"/>
          </w:tcPr>
          <w:p w:rsidR="002A1869" w:rsidRDefault="002A1869" w:rsidP="00C9790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3º</w:t>
            </w:r>
          </w:p>
        </w:tc>
      </w:tr>
      <w:tr w:rsidR="002A1869" w:rsidRPr="00561B8A" w:rsidTr="00C97906">
        <w:trPr>
          <w:trHeight w:val="409"/>
        </w:trPr>
        <w:tc>
          <w:tcPr>
            <w:tcW w:w="4006" w:type="dxa"/>
            <w:vAlign w:val="center"/>
          </w:tcPr>
          <w:p w:rsidR="002A1869" w:rsidRDefault="002A1869" w:rsidP="00C9790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Leonarda Krauspenhaar Petersen</w:t>
            </w:r>
          </w:p>
        </w:tc>
        <w:tc>
          <w:tcPr>
            <w:tcW w:w="2690" w:type="dxa"/>
            <w:vAlign w:val="center"/>
          </w:tcPr>
          <w:p w:rsidR="002A1869" w:rsidRDefault="002A1869" w:rsidP="00C9790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50</w:t>
            </w:r>
          </w:p>
        </w:tc>
        <w:tc>
          <w:tcPr>
            <w:tcW w:w="2516" w:type="dxa"/>
            <w:vAlign w:val="center"/>
          </w:tcPr>
          <w:p w:rsidR="002A1869" w:rsidRDefault="002A1869" w:rsidP="00C9790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A90CB9" w:rsidRDefault="00A90CB9" w:rsidP="00A90CB9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</w:t>
      </w:r>
      <w:r>
        <w:rPr>
          <w:rFonts w:ascii="Arial" w:eastAsia="Times New Roman" w:hAnsi="Arial" w:cs="Arial"/>
          <w:sz w:val="24"/>
          <w:szCs w:val="24"/>
          <w:lang w:eastAsia="pt-BR"/>
        </w:rPr>
        <w:t>legais, HOMOLOGA a pont</w:t>
      </w:r>
      <w:r w:rsidR="00290F30">
        <w:rPr>
          <w:rFonts w:ascii="Arial" w:eastAsia="Times New Roman" w:hAnsi="Arial" w:cs="Arial"/>
          <w:sz w:val="24"/>
          <w:szCs w:val="24"/>
          <w:lang w:eastAsia="pt-BR"/>
        </w:rPr>
        <w:t>uação final e a classificação das candidatas inscrita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lecido pelo Edital emitido em </w:t>
      </w:r>
      <w:r w:rsidR="00290F30">
        <w:rPr>
          <w:rFonts w:ascii="Arial" w:eastAsia="Times New Roman" w:hAnsi="Arial" w:cs="Arial"/>
          <w:sz w:val="24"/>
          <w:szCs w:val="24"/>
          <w:lang w:eastAsia="pt-BR"/>
        </w:rPr>
        <w:t>09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90F30">
        <w:rPr>
          <w:rFonts w:ascii="Arial" w:eastAsia="Times New Roman" w:hAnsi="Arial" w:cs="Arial"/>
          <w:sz w:val="24"/>
          <w:szCs w:val="24"/>
          <w:lang w:eastAsia="pt-BR"/>
        </w:rPr>
        <w:t>mai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290F30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561B8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EMITE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O RESULTADO FINAL DA PONTUAÇÃO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C71234" w:rsidRPr="00C71234" w:rsidRDefault="00247E80" w:rsidP="00247E80">
      <w:pPr>
        <w:tabs>
          <w:tab w:val="left" w:pos="3780"/>
          <w:tab w:val="left" w:pos="3990"/>
        </w:tabs>
        <w:spacing w:after="0" w:line="360" w:lineRule="auto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eastAsia="Times New Roman" w:hAnsi="Arial" w:cs="Arial"/>
          <w:sz w:val="16"/>
          <w:szCs w:val="16"/>
          <w:lang w:eastAsia="pt-BR"/>
        </w:rPr>
        <w:tab/>
      </w:r>
      <w:r>
        <w:rPr>
          <w:rFonts w:ascii="Arial" w:eastAsia="Times New Roman" w:hAnsi="Arial" w:cs="Arial"/>
          <w:sz w:val="16"/>
          <w:szCs w:val="16"/>
          <w:lang w:eastAsia="pt-BR"/>
        </w:rPr>
        <w:tab/>
      </w:r>
      <w:bookmarkStart w:id="0" w:name="_GoBack"/>
      <w:bookmarkEnd w:id="0"/>
    </w:p>
    <w:p w:rsidR="00A90CB9" w:rsidRPr="00561B8A" w:rsidRDefault="00A90CB9" w:rsidP="00A90CB9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2A1869">
        <w:rPr>
          <w:rFonts w:ascii="Arial" w:eastAsia="Times New Roman" w:hAnsi="Arial" w:cs="Arial"/>
          <w:sz w:val="24"/>
          <w:szCs w:val="24"/>
          <w:lang w:eastAsia="pt-BR"/>
        </w:rPr>
        <w:t>22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A1869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2A1869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90CB9" w:rsidRDefault="00A90CB9" w:rsidP="00A90CB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90CB9" w:rsidRPr="00561B8A" w:rsidRDefault="00A90CB9" w:rsidP="00A90CB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90CB9" w:rsidRPr="00561B8A" w:rsidRDefault="00A90CB9" w:rsidP="00A90CB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_________________________</w:t>
      </w:r>
    </w:p>
    <w:p w:rsidR="00A90CB9" w:rsidRPr="00561B8A" w:rsidRDefault="00A90CB9" w:rsidP="00C97906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A90CB9" w:rsidRPr="00561B8A" w:rsidRDefault="00A90CB9" w:rsidP="00C9790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Central de Recursos Humanos                                   Central de Recursos Humanos</w:t>
      </w:r>
    </w:p>
    <w:p w:rsidR="00A90CB9" w:rsidRPr="00561B8A" w:rsidRDefault="00A90CB9" w:rsidP="00A90CB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90CB9" w:rsidRPr="00561B8A" w:rsidRDefault="00A90CB9" w:rsidP="00A90CB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A90CB9" w:rsidRPr="00561B8A" w:rsidRDefault="00C97906" w:rsidP="00A90CB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SOLANGE WILLINGHOEFER</w:t>
      </w:r>
      <w:r w:rsidR="00A90CB9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</w:t>
      </w:r>
      <w:r w:rsidR="00A90CB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MARCOS LUIS PETRI</w:t>
      </w:r>
      <w:r w:rsidR="00A90CB9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C791E" w:rsidRPr="00A90CB9" w:rsidRDefault="00A90CB9" w:rsidP="00A90CB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</w:t>
      </w:r>
      <w:r w:rsidR="00AC30B2">
        <w:rPr>
          <w:rFonts w:ascii="Arial" w:eastAsia="Times New Roman" w:hAnsi="Arial" w:cs="Arial"/>
          <w:sz w:val="24"/>
          <w:szCs w:val="24"/>
          <w:lang w:eastAsia="pt-BR"/>
        </w:rPr>
        <w:t xml:space="preserve">         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A90CB9" w:rsidSect="002A1869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B9"/>
    <w:rsid w:val="00002049"/>
    <w:rsid w:val="002179EB"/>
    <w:rsid w:val="00247E80"/>
    <w:rsid w:val="00290F30"/>
    <w:rsid w:val="002A1869"/>
    <w:rsid w:val="00981326"/>
    <w:rsid w:val="00A90CB9"/>
    <w:rsid w:val="00AC30B2"/>
    <w:rsid w:val="00AC791E"/>
    <w:rsid w:val="00C71234"/>
    <w:rsid w:val="00C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B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B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4</cp:revision>
  <cp:lastPrinted>2022-03-02T11:19:00Z</cp:lastPrinted>
  <dcterms:created xsi:type="dcterms:W3CDTF">2025-05-20T17:23:00Z</dcterms:created>
  <dcterms:modified xsi:type="dcterms:W3CDTF">2025-05-20T19:28:00Z</dcterms:modified>
</cp:coreProperties>
</file>