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F6" w:rsidRPr="00BC1980" w:rsidRDefault="00C249F6" w:rsidP="00C249F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rocesso Seletivo Simplificado </w:t>
      </w:r>
      <w:r w:rsidR="009172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09/2025</w:t>
      </w:r>
    </w:p>
    <w:p w:rsidR="00C249F6" w:rsidRPr="00BC1980" w:rsidRDefault="00C249F6" w:rsidP="00C249F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  <w:bookmarkStart w:id="0" w:name="_GoBack"/>
      <w:bookmarkEnd w:id="0"/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 w:rsidR="009172A6">
        <w:rPr>
          <w:rFonts w:ascii="Arial" w:eastAsia="Times New Roman" w:hAnsi="Arial" w:cs="Arial"/>
          <w:b/>
          <w:sz w:val="24"/>
          <w:szCs w:val="24"/>
          <w:lang w:eastAsia="pt-BR"/>
        </w:rPr>
        <w:t>06/2025</w:t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C249F6" w:rsidP="00E21070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ROCESSO SELETIVO SIMPLIFICADO </w:t>
      </w:r>
      <w:r w:rsidR="009172A6">
        <w:rPr>
          <w:rFonts w:ascii="Arial" w:eastAsia="Times New Roman" w:hAnsi="Arial" w:cs="Arial"/>
          <w:b/>
          <w:sz w:val="24"/>
          <w:szCs w:val="24"/>
          <w:lang w:eastAsia="pt-BR"/>
        </w:rPr>
        <w:t>09/2025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ATENDENTE DE FARMÁCIA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 w:rsidR="009172A6">
        <w:rPr>
          <w:rFonts w:ascii="Arial" w:eastAsia="Times New Roman" w:hAnsi="Arial" w:cs="Arial"/>
          <w:sz w:val="24"/>
          <w:szCs w:val="24"/>
          <w:lang w:eastAsia="pt-BR"/>
        </w:rPr>
        <w:t>2.791/2025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172A6">
        <w:rPr>
          <w:rFonts w:ascii="Arial" w:eastAsia="Times New Roman" w:hAnsi="Arial" w:cs="Arial"/>
          <w:sz w:val="24"/>
          <w:szCs w:val="24"/>
          <w:lang w:eastAsia="pt-BR"/>
        </w:rPr>
        <w:t>06 de maio de 2025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</w:t>
      </w:r>
      <w:r>
        <w:rPr>
          <w:rFonts w:ascii="Arial" w:eastAsia="Times New Roman" w:hAnsi="Arial" w:cs="Arial"/>
          <w:sz w:val="24"/>
          <w:szCs w:val="24"/>
          <w:lang w:eastAsia="pt-BR"/>
        </w:rPr>
        <w:t>res municipais, CONVOCA a candidata inscrita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</w:t>
      </w:r>
      <w:r w:rsidR="009172A6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="009172A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maio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</w:t>
      </w:r>
      <w:r w:rsidR="009172A6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C249F6" w:rsidRPr="00BC1980" w:rsidRDefault="00C249F6" w:rsidP="00C249F6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3095"/>
      </w:tblGrid>
      <w:tr w:rsidR="00C249F6" w:rsidRPr="00BC1980" w:rsidTr="009172A6">
        <w:trPr>
          <w:trHeight w:val="534"/>
          <w:jc w:val="center"/>
        </w:trPr>
        <w:tc>
          <w:tcPr>
            <w:tcW w:w="3294" w:type="pct"/>
            <w:vAlign w:val="center"/>
          </w:tcPr>
          <w:p w:rsidR="00C249F6" w:rsidRPr="00BC1980" w:rsidRDefault="00C249F6" w:rsidP="009172A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</w:tc>
        <w:tc>
          <w:tcPr>
            <w:tcW w:w="1706" w:type="pct"/>
            <w:vAlign w:val="center"/>
          </w:tcPr>
          <w:p w:rsidR="00C249F6" w:rsidRPr="00BC1980" w:rsidRDefault="00C249F6" w:rsidP="009172A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C249F6" w:rsidRPr="00BC1980" w:rsidTr="009172A6">
        <w:trPr>
          <w:trHeight w:val="561"/>
          <w:jc w:val="center"/>
        </w:trPr>
        <w:tc>
          <w:tcPr>
            <w:tcW w:w="3294" w:type="pct"/>
            <w:vAlign w:val="center"/>
          </w:tcPr>
          <w:p w:rsidR="00C249F6" w:rsidRPr="00BC1980" w:rsidRDefault="009172A6" w:rsidP="009172A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1706" w:type="pct"/>
            <w:vAlign w:val="center"/>
          </w:tcPr>
          <w:p w:rsidR="00C249F6" w:rsidRPr="00BC1980" w:rsidRDefault="00C249F6" w:rsidP="009172A6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</w:t>
            </w:r>
            <w:r w:rsidR="009172A6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9172A6" w:rsidP="009172A6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C249F6"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21070">
        <w:rPr>
          <w:rFonts w:ascii="Arial" w:eastAsia="Times New Roman" w:hAnsi="Arial" w:cs="Arial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49F6">
        <w:rPr>
          <w:rFonts w:ascii="Arial" w:eastAsia="Times New Roman" w:hAnsi="Arial" w:cs="Arial"/>
          <w:sz w:val="24"/>
          <w:szCs w:val="24"/>
          <w:lang w:eastAsia="pt-BR"/>
        </w:rPr>
        <w:t>de ma</w:t>
      </w:r>
      <w:r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C249F6">
        <w:rPr>
          <w:rFonts w:ascii="Arial" w:eastAsia="Times New Roman" w:hAnsi="Arial" w:cs="Arial"/>
          <w:sz w:val="24"/>
          <w:szCs w:val="24"/>
          <w:lang w:eastAsia="pt-BR"/>
        </w:rPr>
        <w:t>o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5.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249F6" w:rsidRPr="00BC1980" w:rsidRDefault="00C249F6" w:rsidP="00C249F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Default="00C249F6" w:rsidP="009172A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1070" w:rsidRPr="00BC1980" w:rsidRDefault="00E21070" w:rsidP="009172A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Default="00C249F6" w:rsidP="009172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9172A6" w:rsidRPr="009172A6" w:rsidRDefault="009172A6" w:rsidP="009172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9172A6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 w:rsidRPr="009172A6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9172A6" w:rsidRPr="009172A6" w:rsidRDefault="009172A6" w:rsidP="009172A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9172A6" w:rsidP="00C249F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</w:t>
      </w:r>
      <w:r w:rsidR="00C249F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MARCOS LUIS PETRI</w:t>
      </w:r>
    </w:p>
    <w:p w:rsidR="00AC791E" w:rsidRPr="00C249F6" w:rsidRDefault="009172A6" w:rsidP="009172A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172A6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  <w:r w:rsidR="00C249F6"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C249F6"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  <w:r w:rsidR="00C249F6"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="00C249F6"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C249F6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6"/>
    <w:rsid w:val="002179EB"/>
    <w:rsid w:val="009172A6"/>
    <w:rsid w:val="00981326"/>
    <w:rsid w:val="009966BD"/>
    <w:rsid w:val="00AC791E"/>
    <w:rsid w:val="00C249F6"/>
    <w:rsid w:val="00D446F3"/>
    <w:rsid w:val="00E21070"/>
    <w:rsid w:val="00E5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4CF0A-6CF4-4207-A420-E0B63858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2022-03-04T11:05:00Z</cp:lastPrinted>
  <dcterms:created xsi:type="dcterms:W3CDTF">2025-05-26T19:14:00Z</dcterms:created>
  <dcterms:modified xsi:type="dcterms:W3CDTF">2025-05-26T19:14:00Z</dcterms:modified>
</cp:coreProperties>
</file>