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D8060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D80605">
        <w:rPr>
          <w:rFonts w:ascii="Arial" w:eastAsia="Times New Roman" w:hAnsi="Arial" w:cs="Arial"/>
        </w:rPr>
        <w:t>Contratação por prazo determinado</w:t>
      </w:r>
      <w:r w:rsidR="00905AA2" w:rsidRPr="00D80605">
        <w:rPr>
          <w:rFonts w:ascii="Arial" w:eastAsia="Times New Roman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5E59C3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</w:t>
      </w:r>
      <w:r w:rsidR="00CF208A">
        <w:rPr>
          <w:rFonts w:ascii="Arial" w:eastAsia="Times New Roman" w:hAnsi="Arial" w:cs="Arial"/>
          <w:b/>
        </w:rPr>
        <w:t>9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3D475E">
        <w:rPr>
          <w:rFonts w:ascii="Arial" w:eastAsia="Times New Roman" w:hAnsi="Arial" w:cs="Arial"/>
        </w:rPr>
        <w:t>CONVOCA a</w:t>
      </w:r>
      <w:r w:rsidR="00905AA2" w:rsidRPr="00D80605">
        <w:rPr>
          <w:rFonts w:ascii="Arial" w:eastAsia="Times New Roman" w:hAnsi="Arial" w:cs="Arial"/>
        </w:rPr>
        <w:t xml:space="preserve">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F208A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Marla Ivana Klein Rauch</w:t>
            </w:r>
          </w:p>
        </w:tc>
        <w:tc>
          <w:tcPr>
            <w:tcW w:w="2279" w:type="dxa"/>
            <w:vAlign w:val="center"/>
          </w:tcPr>
          <w:p w:rsidR="00C6625F" w:rsidRPr="00D80605" w:rsidRDefault="00CF208A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23</w:t>
            </w:r>
            <w:r w:rsidR="00A17188">
              <w:rPr>
                <w:rFonts w:ascii="Arial" w:eastAsia="Times New Roman" w:hAnsi="Arial" w:cs="Arial"/>
                <w:snapToGrid w:val="0"/>
                <w:lang w:val="pt-PT"/>
              </w:rPr>
              <w:t>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914C88">
        <w:rPr>
          <w:rFonts w:ascii="Arial" w:eastAsia="Times New Roman" w:hAnsi="Arial" w:cs="Arial"/>
        </w:rPr>
        <w:t>30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605301" w:rsidRPr="00C36EB5">
        <w:rPr>
          <w:rFonts w:ascii="Arial" w:eastAsia="Times New Roman" w:hAnsi="Arial" w:cs="Arial"/>
        </w:rPr>
        <w:t>maio</w:t>
      </w:r>
      <w:r w:rsidR="002A59DC" w:rsidRPr="00C36EB5">
        <w:rPr>
          <w:rFonts w:ascii="Arial" w:eastAsia="Times New Roman" w:hAnsi="Arial" w:cs="Arial"/>
        </w:rPr>
        <w:t xml:space="preserve"> de 2025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36EB5" w:rsidRPr="00D80605" w:rsidRDefault="00C36EB5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66" w:rsidRDefault="00987F66" w:rsidP="00C6625F">
      <w:r>
        <w:separator/>
      </w:r>
    </w:p>
  </w:endnote>
  <w:endnote w:type="continuationSeparator" w:id="0">
    <w:p w:rsidR="00987F66" w:rsidRDefault="00987F66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66" w:rsidRDefault="00987F66" w:rsidP="00C6625F">
      <w:r>
        <w:separator/>
      </w:r>
    </w:p>
  </w:footnote>
  <w:footnote w:type="continuationSeparator" w:id="0">
    <w:p w:rsidR="00987F66" w:rsidRDefault="00987F66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122BC1"/>
    <w:rsid w:val="002179EB"/>
    <w:rsid w:val="002427F3"/>
    <w:rsid w:val="002A59DC"/>
    <w:rsid w:val="003D475E"/>
    <w:rsid w:val="005E59C3"/>
    <w:rsid w:val="00605301"/>
    <w:rsid w:val="00661C37"/>
    <w:rsid w:val="007453D3"/>
    <w:rsid w:val="00750A2F"/>
    <w:rsid w:val="0076396E"/>
    <w:rsid w:val="00905AA2"/>
    <w:rsid w:val="00914C88"/>
    <w:rsid w:val="00955994"/>
    <w:rsid w:val="00977C41"/>
    <w:rsid w:val="00981326"/>
    <w:rsid w:val="00987F66"/>
    <w:rsid w:val="00A17188"/>
    <w:rsid w:val="00AC791E"/>
    <w:rsid w:val="00C36EB5"/>
    <w:rsid w:val="00C6625F"/>
    <w:rsid w:val="00CF208A"/>
    <w:rsid w:val="00D80605"/>
    <w:rsid w:val="00DA6106"/>
    <w:rsid w:val="00E168A6"/>
    <w:rsid w:val="00EC405A"/>
    <w:rsid w:val="00F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44A35-A8F8-4725-A9DF-F7E22EB9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2025-05-30T10:50:00Z</cp:lastPrinted>
  <dcterms:created xsi:type="dcterms:W3CDTF">2025-06-02T13:42:00Z</dcterms:created>
  <dcterms:modified xsi:type="dcterms:W3CDTF">2025-06-02T13:42:00Z</dcterms:modified>
</cp:coreProperties>
</file>