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96" w:rsidRPr="003B02F0" w:rsidRDefault="00CF440B" w:rsidP="00CF440B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3B02F0">
        <w:rPr>
          <w:rFonts w:ascii="Arial" w:hAnsi="Arial" w:cs="Arial"/>
          <w:b/>
          <w:sz w:val="24"/>
          <w:szCs w:val="24"/>
        </w:rPr>
        <w:t>DECISÃO DO RECURSO</w:t>
      </w:r>
      <w:r w:rsidR="00371366" w:rsidRPr="003B02F0">
        <w:rPr>
          <w:rFonts w:ascii="Arial" w:hAnsi="Arial" w:cs="Arial"/>
          <w:b/>
          <w:sz w:val="24"/>
          <w:szCs w:val="24"/>
        </w:rPr>
        <w:t xml:space="preserve"> – PSS 10</w:t>
      </w:r>
      <w:r w:rsidR="001E7E40" w:rsidRPr="003B02F0">
        <w:rPr>
          <w:rFonts w:ascii="Arial" w:hAnsi="Arial" w:cs="Arial"/>
          <w:b/>
          <w:sz w:val="24"/>
          <w:szCs w:val="24"/>
        </w:rPr>
        <w:t>/2025</w:t>
      </w:r>
    </w:p>
    <w:p w:rsidR="00CF440B" w:rsidRPr="003B02F0" w:rsidRDefault="00CF440B" w:rsidP="00CF440B">
      <w:pPr>
        <w:spacing w:line="36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CF440B" w:rsidRPr="003B02F0" w:rsidRDefault="00CF440B" w:rsidP="00CF440B">
      <w:pPr>
        <w:spacing w:line="36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A85E6C" w:rsidRPr="003B02F0" w:rsidRDefault="00CF440B" w:rsidP="0037136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02F0">
        <w:rPr>
          <w:rFonts w:ascii="Arial" w:hAnsi="Arial" w:cs="Arial"/>
          <w:sz w:val="24"/>
          <w:szCs w:val="24"/>
        </w:rPr>
        <w:t xml:space="preserve">A Comissão </w:t>
      </w:r>
      <w:r w:rsidR="00371366" w:rsidRPr="003B02F0">
        <w:rPr>
          <w:rFonts w:ascii="Arial" w:hAnsi="Arial" w:cs="Arial"/>
          <w:sz w:val="24"/>
          <w:szCs w:val="24"/>
        </w:rPr>
        <w:t>INDEFERE</w:t>
      </w:r>
      <w:r w:rsidRPr="003B02F0">
        <w:rPr>
          <w:rFonts w:ascii="Arial" w:hAnsi="Arial" w:cs="Arial"/>
          <w:sz w:val="24"/>
          <w:szCs w:val="24"/>
        </w:rPr>
        <w:t xml:space="preserve"> o recurso interposto p</w:t>
      </w:r>
      <w:r w:rsidR="00810CC9" w:rsidRPr="003B02F0">
        <w:rPr>
          <w:rFonts w:ascii="Arial" w:hAnsi="Arial" w:cs="Arial"/>
          <w:sz w:val="24"/>
          <w:szCs w:val="24"/>
        </w:rPr>
        <w:t xml:space="preserve">ela candidata </w:t>
      </w:r>
      <w:r w:rsidR="00371366" w:rsidRPr="003B02F0">
        <w:rPr>
          <w:rFonts w:ascii="Arial" w:hAnsi="Arial" w:cs="Arial"/>
          <w:sz w:val="24"/>
          <w:szCs w:val="24"/>
        </w:rPr>
        <w:t>Daniela Brabo dos Santos, uma vez que o</w:t>
      </w:r>
      <w:r w:rsidR="00295DC9" w:rsidRPr="003B02F0">
        <w:rPr>
          <w:rFonts w:ascii="Arial" w:hAnsi="Arial" w:cs="Arial"/>
          <w:sz w:val="24"/>
          <w:szCs w:val="24"/>
        </w:rPr>
        <w:t xml:space="preserve"> edital exige a apresentação do título que comprove a conclusão do curso. Na documentação apresentada pela candidata, esta demonstra que concluiu </w:t>
      </w:r>
      <w:r w:rsidR="00B97CCA" w:rsidRPr="003B02F0">
        <w:rPr>
          <w:rFonts w:ascii="Arial" w:hAnsi="Arial" w:cs="Arial"/>
          <w:sz w:val="24"/>
          <w:szCs w:val="24"/>
        </w:rPr>
        <w:t>86% do curso</w:t>
      </w:r>
      <w:r w:rsidR="009D30A0" w:rsidRPr="003B02F0">
        <w:rPr>
          <w:rFonts w:ascii="Arial" w:hAnsi="Arial" w:cs="Arial"/>
          <w:sz w:val="24"/>
          <w:szCs w:val="24"/>
        </w:rPr>
        <w:t xml:space="preserve"> Licenciatura em Letras – Português/Inglês</w:t>
      </w:r>
      <w:r w:rsidR="00B97CCA" w:rsidRPr="003B02F0">
        <w:rPr>
          <w:rFonts w:ascii="Arial" w:hAnsi="Arial" w:cs="Arial"/>
          <w:sz w:val="24"/>
          <w:szCs w:val="24"/>
        </w:rPr>
        <w:t xml:space="preserve">, faltando avaliação de duas disciplinas. </w:t>
      </w:r>
      <w:r w:rsidR="009D30A0" w:rsidRPr="003B02F0">
        <w:rPr>
          <w:rFonts w:ascii="Arial" w:hAnsi="Arial" w:cs="Arial"/>
          <w:sz w:val="24"/>
          <w:szCs w:val="24"/>
        </w:rPr>
        <w:t>Deste modo, a Comissão entende que a candidata não cumpriu com os requisitos do edital.</w:t>
      </w:r>
    </w:p>
    <w:p w:rsidR="001D5ECA" w:rsidRPr="003B02F0" w:rsidRDefault="001D5ECA" w:rsidP="00CF440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02F0">
        <w:rPr>
          <w:rFonts w:ascii="Arial" w:hAnsi="Arial" w:cs="Arial"/>
          <w:sz w:val="24"/>
          <w:szCs w:val="24"/>
        </w:rPr>
        <w:t>Por fim, obedecendo ao item 8.1.4 do edital, a Comissão encaminha o presente recurso ao Prefeito Municipal para julgame</w:t>
      </w:r>
      <w:bookmarkStart w:id="0" w:name="_GoBack"/>
      <w:bookmarkEnd w:id="0"/>
      <w:r w:rsidRPr="003B02F0">
        <w:rPr>
          <w:rFonts w:ascii="Arial" w:hAnsi="Arial" w:cs="Arial"/>
          <w:sz w:val="24"/>
          <w:szCs w:val="24"/>
        </w:rPr>
        <w:t>nto.</w:t>
      </w:r>
    </w:p>
    <w:p w:rsidR="009D30A0" w:rsidRPr="003B02F0" w:rsidRDefault="009D30A0" w:rsidP="00CF440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555E8" w:rsidRDefault="00E555E8" w:rsidP="00CF440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B02F0" w:rsidRPr="003B02F0" w:rsidRDefault="003B02F0" w:rsidP="00CF440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555E8" w:rsidRPr="003B02F0" w:rsidRDefault="00E555E8" w:rsidP="00CF440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555E8" w:rsidRPr="003B02F0" w:rsidRDefault="003B02F0" w:rsidP="00E555E8">
      <w:pPr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  <w:r w:rsidR="00E555E8" w:rsidRPr="003B02F0">
        <w:rPr>
          <w:rFonts w:ascii="Arial" w:hAnsi="Arial" w:cs="Arial"/>
          <w:sz w:val="24"/>
          <w:szCs w:val="24"/>
        </w:rPr>
        <w:t>________________________</w:t>
      </w:r>
    </w:p>
    <w:p w:rsidR="00E555E8" w:rsidRPr="003B02F0" w:rsidRDefault="003B02F0" w:rsidP="00E555E8">
      <w:pPr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E35F4" w:rsidRPr="003B02F0">
        <w:rPr>
          <w:rFonts w:ascii="Arial" w:hAnsi="Arial" w:cs="Arial"/>
          <w:sz w:val="24"/>
          <w:szCs w:val="24"/>
        </w:rPr>
        <w:t xml:space="preserve"> PAULO R. SCHEFFLER</w:t>
      </w:r>
      <w:r w:rsidR="00AE35F4" w:rsidRPr="003B02F0">
        <w:rPr>
          <w:rFonts w:ascii="Arial" w:hAnsi="Arial" w:cs="Arial"/>
          <w:sz w:val="24"/>
          <w:szCs w:val="24"/>
        </w:rPr>
        <w:tab/>
      </w:r>
      <w:r w:rsidR="00AE35F4" w:rsidRPr="003B02F0">
        <w:rPr>
          <w:rFonts w:ascii="Arial" w:hAnsi="Arial" w:cs="Arial"/>
          <w:sz w:val="24"/>
          <w:szCs w:val="24"/>
        </w:rPr>
        <w:tab/>
      </w:r>
      <w:r w:rsidR="00AE35F4" w:rsidRPr="003B02F0">
        <w:rPr>
          <w:rFonts w:ascii="Arial" w:hAnsi="Arial" w:cs="Arial"/>
          <w:sz w:val="24"/>
          <w:szCs w:val="24"/>
        </w:rPr>
        <w:tab/>
      </w:r>
      <w:r w:rsidR="00AE35F4" w:rsidRPr="003B02F0">
        <w:rPr>
          <w:rFonts w:ascii="Arial" w:hAnsi="Arial" w:cs="Arial"/>
          <w:sz w:val="24"/>
          <w:szCs w:val="24"/>
        </w:rPr>
        <w:tab/>
      </w:r>
      <w:r w:rsidR="00E555E8" w:rsidRPr="003B02F0">
        <w:rPr>
          <w:rFonts w:ascii="Arial" w:hAnsi="Arial" w:cs="Arial"/>
          <w:sz w:val="24"/>
          <w:szCs w:val="24"/>
        </w:rPr>
        <w:t xml:space="preserve"> SOLANGE </w:t>
      </w:r>
      <w:proofErr w:type="gramStart"/>
      <w:r>
        <w:rPr>
          <w:rFonts w:ascii="Arial" w:hAnsi="Arial" w:cs="Arial"/>
          <w:sz w:val="24"/>
          <w:szCs w:val="24"/>
        </w:rPr>
        <w:t>W</w:t>
      </w:r>
      <w:r w:rsidR="00E555E8" w:rsidRPr="003B02F0">
        <w:rPr>
          <w:rFonts w:ascii="Arial" w:hAnsi="Arial" w:cs="Arial"/>
          <w:sz w:val="24"/>
          <w:szCs w:val="24"/>
        </w:rPr>
        <w:t>ILLINGHOEFER</w:t>
      </w:r>
      <w:proofErr w:type="gramEnd"/>
    </w:p>
    <w:p w:rsidR="00E555E8" w:rsidRDefault="00E555E8" w:rsidP="00E555E8">
      <w:pPr>
        <w:spacing w:line="36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3B02F0" w:rsidRPr="003B02F0" w:rsidRDefault="003B02F0" w:rsidP="00E555E8">
      <w:pPr>
        <w:spacing w:line="36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E555E8" w:rsidRPr="003B02F0" w:rsidRDefault="00E555E8" w:rsidP="00E555E8">
      <w:pPr>
        <w:spacing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3B02F0">
        <w:rPr>
          <w:rFonts w:ascii="Arial" w:hAnsi="Arial" w:cs="Arial"/>
          <w:sz w:val="24"/>
          <w:szCs w:val="24"/>
        </w:rPr>
        <w:t>______________________________________</w:t>
      </w:r>
    </w:p>
    <w:p w:rsidR="00E555E8" w:rsidRPr="003B02F0" w:rsidRDefault="00E555E8" w:rsidP="00E555E8">
      <w:pPr>
        <w:spacing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3B02F0">
        <w:rPr>
          <w:rFonts w:ascii="Arial" w:hAnsi="Arial" w:cs="Arial"/>
          <w:sz w:val="24"/>
          <w:szCs w:val="24"/>
        </w:rPr>
        <w:t>GIOVANI A. RAMAJE</w:t>
      </w:r>
    </w:p>
    <w:p w:rsidR="001D5ECA" w:rsidRPr="00AE35F4" w:rsidRDefault="001D5ECA" w:rsidP="00CF440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1D5ECA" w:rsidRDefault="001D5ECA" w:rsidP="00CF440B">
      <w:pPr>
        <w:spacing w:line="360" w:lineRule="auto"/>
        <w:ind w:firstLine="851"/>
        <w:jc w:val="both"/>
      </w:pPr>
    </w:p>
    <w:p w:rsidR="00A85E6C" w:rsidRDefault="001D5ECA" w:rsidP="00CF440B">
      <w:pPr>
        <w:spacing w:line="360" w:lineRule="auto"/>
        <w:ind w:firstLine="851"/>
        <w:jc w:val="both"/>
      </w:pPr>
      <w:r>
        <w:t xml:space="preserve"> </w:t>
      </w:r>
    </w:p>
    <w:sectPr w:rsidR="00A85E6C" w:rsidSect="00810CC9">
      <w:pgSz w:w="11906" w:h="16838"/>
      <w:pgMar w:top="3403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0B"/>
    <w:rsid w:val="00063DC0"/>
    <w:rsid w:val="00184052"/>
    <w:rsid w:val="001D5ECA"/>
    <w:rsid w:val="001E7E40"/>
    <w:rsid w:val="00295DC9"/>
    <w:rsid w:val="00371366"/>
    <w:rsid w:val="003B02F0"/>
    <w:rsid w:val="005F5D96"/>
    <w:rsid w:val="006E436F"/>
    <w:rsid w:val="00810CC9"/>
    <w:rsid w:val="00896720"/>
    <w:rsid w:val="009D30A0"/>
    <w:rsid w:val="00A85E6C"/>
    <w:rsid w:val="00AE35F4"/>
    <w:rsid w:val="00B97CCA"/>
    <w:rsid w:val="00C65A32"/>
    <w:rsid w:val="00CF440B"/>
    <w:rsid w:val="00E5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pm15nov</dc:creator>
  <cp:lastModifiedBy>pm15nov</cp:lastModifiedBy>
  <cp:revision>4</cp:revision>
  <cp:lastPrinted>2025-08-13T11:41:00Z</cp:lastPrinted>
  <dcterms:created xsi:type="dcterms:W3CDTF">2025-08-13T11:02:00Z</dcterms:created>
  <dcterms:modified xsi:type="dcterms:W3CDTF">2025-08-13T12:19:00Z</dcterms:modified>
</cp:coreProperties>
</file>