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1F" w:rsidRPr="00DF4AFC" w:rsidRDefault="007B4E1F" w:rsidP="007B4E1F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DF4AFC">
        <w:rPr>
          <w:rFonts w:ascii="Arial" w:eastAsia="Times New Roman" w:hAnsi="Arial" w:cs="Arial"/>
          <w:b/>
          <w:bCs/>
        </w:rPr>
        <w:t>Processo Seletivo Simplificado 11/2025</w:t>
      </w:r>
      <w:r w:rsidRPr="00DF4AFC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7B4E1F" w:rsidRPr="00DF4AFC" w:rsidRDefault="007B4E1F" w:rsidP="007B4E1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F4AFC">
        <w:rPr>
          <w:rFonts w:ascii="Arial" w:eastAsia="Times New Roman" w:hAnsi="Arial" w:cs="Arial"/>
          <w:lang w:eastAsia="ar-SA"/>
        </w:rPr>
        <w:t>Auxiliar em Saúde Bucal ASB 40h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</w:t>
      </w:r>
      <w:r w:rsidRPr="00DF4AFC">
        <w:rPr>
          <w:rFonts w:ascii="Arial" w:eastAsia="Times New Roman" w:hAnsi="Arial" w:cs="Arial"/>
          <w:b/>
        </w:rPr>
        <w:t>/2025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>DISPÕE SOBRE A HABILITAÇÃO DA INSCRIÇÃO DA CANDIDATA AO PSS 11/2025 PARA CONTRATAÇÃO POR PRAZO DETERMINADO DE AUXILIAR EM SAÚDE BUCAL - ASB 40H</w:t>
      </w:r>
    </w:p>
    <w:p w:rsidR="007B4E1F" w:rsidRPr="00DF4AFC" w:rsidRDefault="007B4E1F" w:rsidP="007B4E1F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atribuições legais, HABILITA A INSCRIÇÃO da candidata inscrita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AUXILIAR EM SAÚDE BUCAL - ASB 40H </w:t>
      </w:r>
      <w:r w:rsidRPr="00DF4AFC">
        <w:rPr>
          <w:rFonts w:ascii="Arial" w:eastAsia="Times New Roman" w:hAnsi="Arial" w:cs="Arial"/>
        </w:rPr>
        <w:t>estabelecido pelo Edital emitido em 15 de agosto</w:t>
      </w:r>
      <w:r w:rsidRPr="00DF4AFC">
        <w:rPr>
          <w:rFonts w:ascii="Arial" w:eastAsia="Times New Roman" w:hAnsi="Arial" w:cs="Arial"/>
          <w:bCs/>
        </w:rPr>
        <w:t xml:space="preserve"> de 2025 </w:t>
      </w:r>
      <w:r w:rsidRPr="00DF4AFC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DF4AFC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559"/>
      </w:tblGrid>
      <w:tr w:rsidR="007B4E1F" w:rsidRPr="00DF4AFC" w:rsidTr="00713B04">
        <w:trPr>
          <w:trHeight w:val="224"/>
        </w:trPr>
        <w:tc>
          <w:tcPr>
            <w:tcW w:w="7158" w:type="dxa"/>
            <w:vAlign w:val="center"/>
          </w:tcPr>
          <w:p w:rsidR="007B4E1F" w:rsidRPr="00DF4AFC" w:rsidRDefault="007B4E1F" w:rsidP="00713B04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DF4AFC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DF4AFC">
              <w:rPr>
                <w:rFonts w:ascii="Arial" w:hAnsi="Arial" w:cs="Arial"/>
                <w:b/>
                <w:snapToGrid w:val="0"/>
              </w:rPr>
              <w:t xml:space="preserve">a) Candidato(a) </w:t>
            </w:r>
            <w:r w:rsidRPr="00DF4AFC">
              <w:rPr>
                <w:rFonts w:ascii="Arial" w:hAnsi="Arial" w:cs="Arial"/>
                <w:b/>
                <w:lang w:eastAsia="ar-SA"/>
              </w:rPr>
              <w:t>Auxiliar em Saúde Bucal - ASB 40h</w:t>
            </w:r>
          </w:p>
        </w:tc>
        <w:tc>
          <w:tcPr>
            <w:tcW w:w="1559" w:type="dxa"/>
            <w:vAlign w:val="center"/>
          </w:tcPr>
          <w:p w:rsidR="007B4E1F" w:rsidRPr="00DF4AFC" w:rsidRDefault="007B4E1F" w:rsidP="00713B04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>Decisão</w:t>
            </w:r>
          </w:p>
        </w:tc>
      </w:tr>
      <w:tr w:rsidR="007B4E1F" w:rsidRPr="00DF4AFC" w:rsidTr="00713B04">
        <w:trPr>
          <w:trHeight w:val="406"/>
        </w:trPr>
        <w:tc>
          <w:tcPr>
            <w:tcW w:w="7158" w:type="dxa"/>
            <w:vAlign w:val="center"/>
          </w:tcPr>
          <w:p w:rsidR="007B4E1F" w:rsidRPr="00DF4AFC" w:rsidRDefault="007B4E1F" w:rsidP="00713B04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Ângela Suelen Eggers Rannow</w:t>
            </w:r>
          </w:p>
        </w:tc>
        <w:tc>
          <w:tcPr>
            <w:tcW w:w="1559" w:type="dxa"/>
            <w:vAlign w:val="center"/>
          </w:tcPr>
          <w:p w:rsidR="007B4E1F" w:rsidRPr="00DF4AFC" w:rsidRDefault="007B4E1F" w:rsidP="00713B04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Habilitada</w:t>
            </w:r>
          </w:p>
        </w:tc>
      </w:tr>
    </w:tbl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Quinze de Novembro/RS, 25</w:t>
      </w:r>
      <w:r w:rsidRPr="00DF4AFC">
        <w:rPr>
          <w:rFonts w:ascii="Arial" w:eastAsia="Times New Roman" w:hAnsi="Arial" w:cs="Arial"/>
        </w:rPr>
        <w:t xml:space="preserve"> de agosto de 2025.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 </w:t>
      </w:r>
      <w:r w:rsidRPr="00DF4AFC">
        <w:rPr>
          <w:rFonts w:ascii="Arial" w:eastAsia="Times New Roman" w:hAnsi="Arial" w:cs="Arial"/>
          <w:b/>
        </w:rPr>
        <w:t xml:space="preserve">SOLANGE WILLINGHOEFER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7B4E1F" w:rsidRPr="00DF4AFC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MARCOS LUIS PETRI </w:t>
      </w:r>
    </w:p>
    <w:p w:rsidR="00AC791E" w:rsidRPr="007B4E1F" w:rsidRDefault="007B4E1F" w:rsidP="007B4E1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</w:p>
    <w:sectPr w:rsidR="00AC791E" w:rsidRPr="007B4E1F" w:rsidSect="00DF4AFC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1F"/>
    <w:rsid w:val="002179EB"/>
    <w:rsid w:val="007B4E1F"/>
    <w:rsid w:val="00981326"/>
    <w:rsid w:val="00AC791E"/>
    <w:rsid w:val="00C3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94E8C-2EC9-452A-B39B-856A7EBC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1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2025-08-25T12:24:00Z</cp:lastPrinted>
  <dcterms:created xsi:type="dcterms:W3CDTF">2025-08-25T13:46:00Z</dcterms:created>
  <dcterms:modified xsi:type="dcterms:W3CDTF">2025-08-25T13:46:00Z</dcterms:modified>
</cp:coreProperties>
</file>