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B1" w:rsidRPr="004060AA" w:rsidRDefault="00DC25B1" w:rsidP="00DC25B1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3A5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06/2026</w:t>
      </w:r>
    </w:p>
    <w:p w:rsidR="00DC25B1" w:rsidRPr="004060AA" w:rsidRDefault="00DC25B1" w:rsidP="00DC25B1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DC25B1" w:rsidRPr="004060AA" w:rsidRDefault="00DC25B1" w:rsidP="00DC25B1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Visitador Primeira Infância Melhor</w:t>
      </w:r>
      <w:r w:rsidRPr="004060A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DC25B1" w:rsidRPr="004060AA" w:rsidRDefault="003A558F" w:rsidP="00DC25B1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002/2026</w:t>
      </w:r>
    </w:p>
    <w:p w:rsidR="00DC25B1" w:rsidRPr="004060AA" w:rsidRDefault="00DC25B1" w:rsidP="00DC25B1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 w:rsidR="003A558F"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06/2026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DC25B1" w:rsidRPr="004060AA" w:rsidRDefault="00DC25B1" w:rsidP="00DC25B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DC25B1" w:rsidRPr="004060AA" w:rsidRDefault="00DC25B1" w:rsidP="00DC25B1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 w:rsidR="003A558F">
        <w:rPr>
          <w:rFonts w:ascii="Arial" w:eastAsia="Times New Roman" w:hAnsi="Arial" w:cs="Arial"/>
          <w:sz w:val="24"/>
          <w:szCs w:val="24"/>
          <w:lang w:eastAsia="pt-BR"/>
        </w:rPr>
        <w:t>lecido pelo Edital emitido em 30 de 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A558F">
        <w:rPr>
          <w:rFonts w:ascii="Arial" w:eastAsia="Times New Roman" w:hAnsi="Arial" w:cs="Arial"/>
          <w:sz w:val="24"/>
          <w:szCs w:val="24"/>
          <w:lang w:eastAsia="pt-BR"/>
        </w:rPr>
        <w:t>2026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DC25B1" w:rsidRPr="004060AA" w:rsidTr="00DD7C46">
        <w:trPr>
          <w:trHeight w:val="224"/>
        </w:trPr>
        <w:tc>
          <w:tcPr>
            <w:tcW w:w="6232" w:type="dxa"/>
            <w:vAlign w:val="center"/>
          </w:tcPr>
          <w:p w:rsidR="00DC25B1" w:rsidRPr="004060AA" w:rsidRDefault="00DC25B1" w:rsidP="00DD7C4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701" w:type="dxa"/>
            <w:vAlign w:val="center"/>
          </w:tcPr>
          <w:p w:rsidR="00DC25B1" w:rsidRPr="004060AA" w:rsidRDefault="00DC25B1" w:rsidP="00DD7C4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DC25B1" w:rsidRPr="004060AA" w:rsidTr="00DE3546">
        <w:trPr>
          <w:trHeight w:val="549"/>
        </w:trPr>
        <w:tc>
          <w:tcPr>
            <w:tcW w:w="6232" w:type="dxa"/>
          </w:tcPr>
          <w:p w:rsidR="00DC25B1" w:rsidRPr="004060AA" w:rsidRDefault="00A9472B" w:rsidP="00A1619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Aline Lagemann de Campos</w:t>
            </w:r>
          </w:p>
        </w:tc>
        <w:tc>
          <w:tcPr>
            <w:tcW w:w="1701" w:type="dxa"/>
            <w:vAlign w:val="center"/>
          </w:tcPr>
          <w:p w:rsidR="00DC25B1" w:rsidRPr="004060AA" w:rsidRDefault="00DC25B1" w:rsidP="00DE354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DC25B1" w:rsidRPr="004060AA" w:rsidTr="00DE3546">
        <w:trPr>
          <w:trHeight w:val="549"/>
        </w:trPr>
        <w:tc>
          <w:tcPr>
            <w:tcW w:w="6232" w:type="dxa"/>
          </w:tcPr>
          <w:p w:rsidR="00DC25B1" w:rsidRPr="004060AA" w:rsidRDefault="00A9472B" w:rsidP="00A9472B">
            <w:pPr>
              <w:tabs>
                <w:tab w:val="left" w:pos="2355"/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Chaiene Beatriz Dittberner Ruppenthal</w:t>
            </w:r>
          </w:p>
        </w:tc>
        <w:tc>
          <w:tcPr>
            <w:tcW w:w="1701" w:type="dxa"/>
            <w:vAlign w:val="center"/>
          </w:tcPr>
          <w:p w:rsidR="00DC25B1" w:rsidRPr="004060AA" w:rsidRDefault="00DC25B1" w:rsidP="00DE354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DE3546" w:rsidRPr="004060AA" w:rsidTr="00DE3546">
        <w:trPr>
          <w:trHeight w:val="549"/>
        </w:trPr>
        <w:tc>
          <w:tcPr>
            <w:tcW w:w="6232" w:type="dxa"/>
          </w:tcPr>
          <w:p w:rsidR="00DE3546" w:rsidRPr="00A9472B" w:rsidRDefault="00A9472B" w:rsidP="00A16192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Tuane de Jesus Kempf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E3546" w:rsidRPr="004060AA" w:rsidRDefault="00DE3546" w:rsidP="00DE354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25B1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3A558F">
        <w:rPr>
          <w:rFonts w:ascii="Arial" w:eastAsia="Times New Roman" w:hAnsi="Arial" w:cs="Arial"/>
          <w:sz w:val="24"/>
          <w:szCs w:val="24"/>
          <w:lang w:eastAsia="pt-BR"/>
        </w:rPr>
        <w:t>07 de Maio de 2026</w:t>
      </w:r>
      <w:r w:rsidR="00C840A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DC25B1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DC25B1" w:rsidRPr="004060AA" w:rsidRDefault="003A558F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RODRIGO FAVA BONDAN</w:t>
      </w:r>
      <w:r w:rsidR="00DC25B1"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</w:t>
      </w:r>
      <w:r w:rsidR="00DC25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="0051445A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MARCOS LUIS PETRI</w:t>
      </w:r>
    </w:p>
    <w:p w:rsidR="00AC791E" w:rsidRPr="00DC25B1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DC25B1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B1"/>
    <w:rsid w:val="00001A9A"/>
    <w:rsid w:val="001758B7"/>
    <w:rsid w:val="002179EB"/>
    <w:rsid w:val="003A558F"/>
    <w:rsid w:val="0051445A"/>
    <w:rsid w:val="00981326"/>
    <w:rsid w:val="00A9472B"/>
    <w:rsid w:val="00AC791E"/>
    <w:rsid w:val="00C840AC"/>
    <w:rsid w:val="00DC25B1"/>
    <w:rsid w:val="00DD7C46"/>
    <w:rsid w:val="00D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B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B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2026-05-07T17:49:00Z</cp:lastPrinted>
  <dcterms:created xsi:type="dcterms:W3CDTF">2026-05-07T13:49:00Z</dcterms:created>
  <dcterms:modified xsi:type="dcterms:W3CDTF">2026-05-07T17:52:00Z</dcterms:modified>
</cp:coreProperties>
</file>